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6C" w:rsidRPr="00C96C32" w:rsidRDefault="006C588D" w:rsidP="001A10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C32">
        <w:rPr>
          <w:rFonts w:ascii="Times New Roman" w:hAnsi="Times New Roman" w:cs="Times New Roman"/>
          <w:b/>
          <w:sz w:val="24"/>
          <w:szCs w:val="24"/>
        </w:rPr>
        <w:t>Jednotná přijímací zkouška 2024 – informace pro zákonné zástupce</w:t>
      </w:r>
    </w:p>
    <w:p w:rsidR="006C588D" w:rsidRPr="00FE12C3" w:rsidRDefault="006C588D" w:rsidP="001A10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88D">
        <w:rPr>
          <w:rFonts w:ascii="Times New Roman" w:eastAsia="Times New Roman" w:hAnsi="Times New Roman" w:cs="Times New Roman"/>
          <w:sz w:val="24"/>
          <w:szCs w:val="24"/>
          <w:lang w:eastAsia="cs-CZ"/>
        </w:rPr>
        <w:t>Navýšení počtu přihlášek, prioritní seřazení škol na přihlášce</w:t>
      </w:r>
      <w:r w:rsidRPr="00FE12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(školy v pevném pořadí podle zájmu uchazeče)</w:t>
      </w:r>
      <w:r w:rsidRPr="006C58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snazší přístup k informaci o přijetí – to vše by měla </w:t>
      </w:r>
      <w:r w:rsidRPr="00FE12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MŠMT </w:t>
      </w:r>
      <w:r w:rsidRPr="006C58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přinést chystaná digitalizace přijímacího řízení na střední školy. </w:t>
      </w:r>
      <w:r w:rsidRPr="00FE12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současnosti probíhá schvalování </w:t>
      </w:r>
      <w:r w:rsidRPr="006C58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novel</w:t>
      </w:r>
      <w:r w:rsidRPr="00FE12C3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6C58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školského zákona. Novela má být účinná od 1. 1. 2024, uchazeči by tak měli mít možnost přihlašovat se elektronicky na SŠ už v příštím roce.</w:t>
      </w:r>
      <w:r w:rsidRPr="00FE12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uchazeče o obory s talentovou zkouškou půjde o mix staré a nové legislativy, kdy podávají přihlášky do 30.11. podle staré vyhlášky a samotné přijímací řízení proběhne podle nové vyhlášky.</w:t>
      </w:r>
      <w:r w:rsidR="00AD55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Pravděpodobně největší změnou je zrušení aplikace zápisových lístků, kdy by měla odpadnout doba nejistoty, která souvisela s možností podání lístku v desetidenní lhůtě. Další změnou je zohledňování výsledků předchozího vzdělávání na základní škole, kdy nově už toto nebude povinným kritériem a bude záležet na každé střední škole, jestli známky a reprezentaci školy zohlední nebo ne. Podle informací pracovnice krajského úřadu bude většina SŠ v Pardubickém kraji ke známkám ze ZŠ přihlížet.</w:t>
      </w:r>
      <w:r w:rsidR="00015D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Digitalizace by měla přinést důslednou evidenci všech přihlášek na SŠ, do maturitních i nematuritních oborů.</w:t>
      </w:r>
      <w:r w:rsidR="00AD55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C588D" w:rsidRPr="006C588D" w:rsidRDefault="006C588D" w:rsidP="001A10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E12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Přihláška se </w:t>
      </w:r>
      <w:r w:rsidR="008827C2">
        <w:rPr>
          <w:rFonts w:ascii="Times New Roman" w:eastAsia="Times New Roman" w:hAnsi="Times New Roman" w:cs="Times New Roman"/>
          <w:sz w:val="24"/>
          <w:szCs w:val="24"/>
          <w:lang w:eastAsia="cs-CZ"/>
        </w:rPr>
        <w:t>nově bude podávat 3 způsoby</w:t>
      </w:r>
      <w:r w:rsidR="0089489D" w:rsidRPr="00FE12C3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6C588D" w:rsidRPr="006C588D" w:rsidRDefault="006C588D" w:rsidP="001A10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8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Elektronicky (s ověřenou identitou - Mobilní klíč </w:t>
      </w:r>
      <w:proofErr w:type="spellStart"/>
      <w:r w:rsidRPr="006C588D">
        <w:rPr>
          <w:rFonts w:ascii="Times New Roman" w:eastAsia="Times New Roman" w:hAnsi="Times New Roman" w:cs="Times New Roman"/>
          <w:sz w:val="24"/>
          <w:szCs w:val="24"/>
          <w:lang w:eastAsia="cs-CZ"/>
        </w:rPr>
        <w:t>eGovernmentu</w:t>
      </w:r>
      <w:proofErr w:type="spellEnd"/>
      <w:r w:rsidRPr="006C58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Bankovní identitu).</w:t>
      </w:r>
    </w:p>
    <w:p w:rsidR="006C588D" w:rsidRPr="006C588D" w:rsidRDefault="006C588D" w:rsidP="001A10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88D">
        <w:rPr>
          <w:rFonts w:ascii="Times New Roman" w:eastAsia="Times New Roman" w:hAnsi="Times New Roman" w:cs="Times New Roman"/>
          <w:sz w:val="24"/>
          <w:szCs w:val="24"/>
          <w:lang w:eastAsia="cs-CZ"/>
        </w:rPr>
        <w:t>Zjednodušenou papírovou přihláškou vytištěnou z online systému.</w:t>
      </w:r>
    </w:p>
    <w:p w:rsidR="00FE12C3" w:rsidRDefault="006C588D" w:rsidP="001A10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88D">
        <w:rPr>
          <w:rFonts w:ascii="Times New Roman" w:eastAsia="Times New Roman" w:hAnsi="Times New Roman" w:cs="Times New Roman"/>
          <w:sz w:val="24"/>
          <w:szCs w:val="24"/>
          <w:lang w:eastAsia="cs-CZ"/>
        </w:rPr>
        <w:t>Papírovou přihláškou s přílohami.</w:t>
      </w:r>
    </w:p>
    <w:p w:rsidR="00FE12C3" w:rsidRPr="006C588D" w:rsidRDefault="00FE12C3" w:rsidP="001A10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MŠMT vydá formulář na potvrzení od lékaře (doporučení ke studiu). MŠMT vypracuje metodiku („kuchařku“) k podávání přihlášek pro žáky a zákonné zástupce. Podle informací MŠMT se také chystá informační kampaň</w:t>
      </w:r>
      <w:r w:rsidR="00CD6A76">
        <w:rPr>
          <w:rFonts w:ascii="Times New Roman" w:eastAsia="Times New Roman" w:hAnsi="Times New Roman" w:cs="Times New Roman"/>
          <w:sz w:val="24"/>
          <w:szCs w:val="24"/>
          <w:lang w:eastAsia="cs-CZ"/>
        </w:rPr>
        <w:t>. Informace k přijímacímu řízení budeme průběžně aktualizovat na stránkách ZŠ Březová nad Svitavou</w:t>
      </w:r>
      <w:r w:rsidR="001A104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588D" w:rsidRDefault="006C588D" w:rsidP="001A10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58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 pro podávání přihlášek do oborů vzdělání s talentovou zkouškou je do </w:t>
      </w:r>
      <w:r w:rsidRPr="00FE12C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30. listopadu 2023</w:t>
      </w:r>
      <w:r w:rsidRPr="006C58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(pouze papírovou formou)</w:t>
      </w:r>
      <w:r w:rsidR="00FE12C3" w:rsidRPr="00FE12C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3294F" w:rsidRDefault="0073294F" w:rsidP="001A10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104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Důležité termíny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1)Konání j</w:t>
      </w:r>
      <w:r w:rsidR="006C588D" w:rsidRPr="006C588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ednotn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é</w:t>
      </w:r>
      <w:r w:rsidR="006C588D" w:rsidRPr="006C588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přijímací zkoušk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y</w:t>
      </w:r>
      <w:r w:rsidR="006C588D" w:rsidRPr="006C588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(JPZ)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- </w:t>
      </w:r>
      <w:r w:rsidR="006C588D" w:rsidRPr="00FE12C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12. a 15. dubna 2024</w:t>
      </w:r>
      <w:r w:rsidR="006C588D" w:rsidRPr="006C58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(Pá, Po) - 4leté obory vzdělání a nástavby</w:t>
      </w:r>
    </w:p>
    <w:p w:rsidR="00FE12C3" w:rsidRPr="0073294F" w:rsidRDefault="0073294F" w:rsidP="001A104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94F">
        <w:rPr>
          <w:rFonts w:ascii="Times New Roman" w:hAnsi="Times New Roman" w:cs="Times New Roman"/>
          <w:sz w:val="24"/>
          <w:szCs w:val="24"/>
        </w:rPr>
        <w:t>2)</w:t>
      </w:r>
      <w:r w:rsidR="00FE12C3" w:rsidRPr="0073294F">
        <w:rPr>
          <w:rFonts w:ascii="Times New Roman" w:hAnsi="Times New Roman" w:cs="Times New Roman"/>
          <w:sz w:val="24"/>
          <w:szCs w:val="24"/>
        </w:rPr>
        <w:t>Školní část přijímací zkoušky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E12C3" w:rsidRPr="00FE12C3" w:rsidRDefault="00FE12C3" w:rsidP="001A104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2C3">
        <w:rPr>
          <w:rStyle w:val="Siln"/>
          <w:rFonts w:ascii="Times New Roman" w:hAnsi="Times New Roman" w:cs="Times New Roman"/>
          <w:b w:val="0"/>
          <w:sz w:val="24"/>
          <w:szCs w:val="24"/>
        </w:rPr>
        <w:t>od 2. do 15. ledna 2024</w:t>
      </w:r>
      <w:r w:rsidRPr="00FE12C3">
        <w:rPr>
          <w:rFonts w:ascii="Times New Roman" w:hAnsi="Times New Roman" w:cs="Times New Roman"/>
          <w:sz w:val="24"/>
          <w:szCs w:val="24"/>
        </w:rPr>
        <w:t xml:space="preserve"> -  školní část talentové zkoušky do oborů vzdělávání: Umění a užité umění</w:t>
      </w:r>
    </w:p>
    <w:p w:rsidR="00FE12C3" w:rsidRPr="00FE12C3" w:rsidRDefault="00FE12C3" w:rsidP="001A104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2C3">
        <w:rPr>
          <w:rStyle w:val="Siln"/>
          <w:rFonts w:ascii="Times New Roman" w:hAnsi="Times New Roman" w:cs="Times New Roman"/>
          <w:b w:val="0"/>
          <w:sz w:val="24"/>
          <w:szCs w:val="24"/>
        </w:rPr>
        <w:t>od 2. ledna do 15. února 2024</w:t>
      </w:r>
      <w:r w:rsidRPr="00FE12C3">
        <w:rPr>
          <w:rFonts w:ascii="Times New Roman" w:hAnsi="Times New Roman" w:cs="Times New Roman"/>
          <w:sz w:val="24"/>
          <w:szCs w:val="24"/>
        </w:rPr>
        <w:t xml:space="preserve"> - školní část pro gymnázia se sportovní přípravou</w:t>
      </w:r>
    </w:p>
    <w:p w:rsidR="00FE12C3" w:rsidRPr="00FE12C3" w:rsidRDefault="00FE12C3" w:rsidP="001A104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2C3">
        <w:rPr>
          <w:rStyle w:val="Siln"/>
          <w:rFonts w:ascii="Times New Roman" w:hAnsi="Times New Roman" w:cs="Times New Roman"/>
          <w:b w:val="0"/>
          <w:sz w:val="24"/>
          <w:szCs w:val="24"/>
        </w:rPr>
        <w:t>od 15. do 31. ledna 2024</w:t>
      </w:r>
      <w:r w:rsidRPr="00FE12C3">
        <w:rPr>
          <w:rFonts w:ascii="Times New Roman" w:hAnsi="Times New Roman" w:cs="Times New Roman"/>
          <w:sz w:val="24"/>
          <w:szCs w:val="24"/>
        </w:rPr>
        <w:t xml:space="preserve"> -  školní část talentové zkoušky pro konzervatoře </w:t>
      </w:r>
    </w:p>
    <w:p w:rsidR="00FE12C3" w:rsidRPr="00FE12C3" w:rsidRDefault="00FE12C3" w:rsidP="001A104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2C3">
        <w:rPr>
          <w:rStyle w:val="Siln"/>
          <w:rFonts w:ascii="Times New Roman" w:hAnsi="Times New Roman" w:cs="Times New Roman"/>
          <w:b w:val="0"/>
          <w:sz w:val="24"/>
          <w:szCs w:val="24"/>
        </w:rPr>
        <w:t>od 15. března do 23. dubna 2024</w:t>
      </w:r>
      <w:r w:rsidRPr="00FE12C3">
        <w:rPr>
          <w:rFonts w:ascii="Times New Roman" w:hAnsi="Times New Roman" w:cs="Times New Roman"/>
          <w:sz w:val="24"/>
          <w:szCs w:val="24"/>
        </w:rPr>
        <w:t xml:space="preserve"> - školní část přijímacích zkoušek pro všechny ostatní střední školy</w:t>
      </w:r>
    </w:p>
    <w:p w:rsidR="00FE12C3" w:rsidRPr="00FE12C3" w:rsidRDefault="008827C2" w:rsidP="001A1048">
      <w:pPr>
        <w:pStyle w:val="Nadpis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3)Další termíny</w:t>
      </w:r>
      <w:r w:rsidR="0073294F">
        <w:rPr>
          <w:b w:val="0"/>
          <w:sz w:val="24"/>
          <w:szCs w:val="24"/>
        </w:rPr>
        <w:t xml:space="preserve">: </w:t>
      </w:r>
    </w:p>
    <w:p w:rsidR="00FE12C3" w:rsidRDefault="00FE12C3" w:rsidP="001A104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2C3">
        <w:rPr>
          <w:rStyle w:val="Siln"/>
          <w:rFonts w:ascii="Times New Roman" w:hAnsi="Times New Roman" w:cs="Times New Roman"/>
          <w:b w:val="0"/>
          <w:sz w:val="24"/>
          <w:szCs w:val="24"/>
        </w:rPr>
        <w:t>od 24. dubna do 5. května 2024</w:t>
      </w:r>
      <w:r w:rsidRPr="00FE12C3">
        <w:rPr>
          <w:rFonts w:ascii="Times New Roman" w:hAnsi="Times New Roman" w:cs="Times New Roman"/>
          <w:sz w:val="24"/>
          <w:szCs w:val="24"/>
        </w:rPr>
        <w:t xml:space="preserve"> -</w:t>
      </w:r>
      <w:r w:rsidR="0073294F">
        <w:rPr>
          <w:rFonts w:ascii="Times New Roman" w:hAnsi="Times New Roman" w:cs="Times New Roman"/>
          <w:sz w:val="24"/>
          <w:szCs w:val="24"/>
        </w:rPr>
        <w:t xml:space="preserve"> </w:t>
      </w:r>
      <w:r w:rsidR="0073294F" w:rsidRPr="0073294F">
        <w:rPr>
          <w:rFonts w:ascii="Times New Roman" w:hAnsi="Times New Roman" w:cs="Times New Roman"/>
          <w:sz w:val="24"/>
          <w:szCs w:val="24"/>
        </w:rPr>
        <w:t>náhradní školní část přijímací zkoušky</w:t>
      </w:r>
      <w:r w:rsidRPr="0073294F">
        <w:rPr>
          <w:rFonts w:ascii="Times New Roman" w:hAnsi="Times New Roman" w:cs="Times New Roman"/>
          <w:sz w:val="24"/>
          <w:szCs w:val="24"/>
        </w:rPr>
        <w:t xml:space="preserve"> pro všechny</w:t>
      </w:r>
      <w:r w:rsidRPr="00FE12C3">
        <w:rPr>
          <w:rFonts w:ascii="Times New Roman" w:hAnsi="Times New Roman" w:cs="Times New Roman"/>
          <w:sz w:val="24"/>
          <w:szCs w:val="24"/>
        </w:rPr>
        <w:t xml:space="preserve"> střední školy</w:t>
      </w:r>
    </w:p>
    <w:p w:rsidR="00FE12C3" w:rsidRPr="00FE12C3" w:rsidRDefault="00FE12C3" w:rsidP="001A104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2C3">
        <w:rPr>
          <w:rStyle w:val="Siln"/>
          <w:rFonts w:ascii="Times New Roman" w:hAnsi="Times New Roman" w:cs="Times New Roman"/>
          <w:b w:val="0"/>
          <w:sz w:val="24"/>
          <w:szCs w:val="24"/>
        </w:rPr>
        <w:t>od 15. do 30. března 2024</w:t>
      </w:r>
      <w:r w:rsidRPr="00FE12C3">
        <w:rPr>
          <w:rFonts w:ascii="Times New Roman" w:hAnsi="Times New Roman" w:cs="Times New Roman"/>
          <w:sz w:val="24"/>
          <w:szCs w:val="24"/>
        </w:rPr>
        <w:t xml:space="preserve"> - rozeslání pozvánek k přijímacím zkouškám</w:t>
      </w:r>
    </w:p>
    <w:p w:rsidR="00FE12C3" w:rsidRPr="00FE12C3" w:rsidRDefault="00FE12C3" w:rsidP="001A104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2C3">
        <w:rPr>
          <w:rStyle w:val="Siln"/>
          <w:rFonts w:ascii="Times New Roman" w:hAnsi="Times New Roman" w:cs="Times New Roman"/>
          <w:b w:val="0"/>
          <w:sz w:val="24"/>
          <w:szCs w:val="24"/>
        </w:rPr>
        <w:lastRenderedPageBreak/>
        <w:t>15. května 2024</w:t>
      </w:r>
      <w:r w:rsidRPr="00FE12C3">
        <w:rPr>
          <w:rFonts w:ascii="Times New Roman" w:hAnsi="Times New Roman" w:cs="Times New Roman"/>
          <w:sz w:val="24"/>
          <w:szCs w:val="24"/>
        </w:rPr>
        <w:t xml:space="preserve"> - ředitel školy zveřejní výsledky (ve škole a na webu centrálního systému)</w:t>
      </w:r>
    </w:p>
    <w:p w:rsidR="00FE12C3" w:rsidRPr="00FE12C3" w:rsidRDefault="00FE12C3" w:rsidP="001A1048">
      <w:pPr>
        <w:pStyle w:val="Normlnweb"/>
        <w:jc w:val="both"/>
      </w:pPr>
      <w:r w:rsidRPr="00FE12C3">
        <w:t>Školní část přijímacích zkoušek se koná na jednotlivých středních školách, které je vypisují.</w:t>
      </w:r>
      <w:r w:rsidRPr="00FE12C3">
        <w:br/>
        <w:t>Místa konání JPZ budou určena systémem a dozvíte se o nich z pozvánky, kterou vám pošlou ředitelé škol. Může se stát, že budete konat JPZ i 2x na stejné škole.</w:t>
      </w:r>
      <w:r w:rsidRPr="00FE12C3">
        <w:br/>
        <w:t>Místo a datum náhradního termínu budou určeny systémem, opět se o něm dozvíte z pozvánky od ředitele školy.</w:t>
      </w:r>
    </w:p>
    <w:p w:rsidR="00FE12C3" w:rsidRPr="00FE12C3" w:rsidRDefault="00FE12C3" w:rsidP="001A1048">
      <w:pPr>
        <w:pStyle w:val="Nadpis2"/>
        <w:jc w:val="both"/>
      </w:pPr>
      <w:r w:rsidRPr="0073294F">
        <w:rPr>
          <w:rFonts w:ascii="Times New Roman" w:hAnsi="Times New Roman" w:cs="Times New Roman"/>
          <w:color w:val="auto"/>
          <w:sz w:val="24"/>
          <w:szCs w:val="24"/>
        </w:rPr>
        <w:t>Přihláška do 1. kola</w:t>
      </w:r>
      <w:r w:rsidR="0073294F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Pr="0073294F">
        <w:rPr>
          <w:rStyle w:val="Siln"/>
          <w:rFonts w:ascii="Times New Roman" w:hAnsi="Times New Roman" w:cs="Times New Roman"/>
          <w:b w:val="0"/>
          <w:color w:val="auto"/>
          <w:sz w:val="24"/>
          <w:szCs w:val="24"/>
        </w:rPr>
        <w:t>Pro první kolo přijímacího řízení můžete podat:</w:t>
      </w:r>
    </w:p>
    <w:p w:rsidR="00FE12C3" w:rsidRPr="00FE12C3" w:rsidRDefault="00FE12C3" w:rsidP="001A104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2C3">
        <w:rPr>
          <w:rFonts w:ascii="Times New Roman" w:hAnsi="Times New Roman" w:cs="Times New Roman"/>
          <w:sz w:val="24"/>
          <w:szCs w:val="24"/>
        </w:rPr>
        <w:t>až 3 přihlášky na obory vzdělání bez talentové zkoušky (maturitní i nematuritní obory),</w:t>
      </w:r>
    </w:p>
    <w:p w:rsidR="00FE12C3" w:rsidRPr="00FE12C3" w:rsidRDefault="00FE12C3" w:rsidP="001A104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2C3">
        <w:rPr>
          <w:rFonts w:ascii="Times New Roman" w:hAnsi="Times New Roman" w:cs="Times New Roman"/>
          <w:sz w:val="24"/>
          <w:szCs w:val="24"/>
        </w:rPr>
        <w:t>až 2 přihlášky na obory vzdělání s talentovou zkouškou.</w:t>
      </w:r>
    </w:p>
    <w:p w:rsidR="00FE12C3" w:rsidRPr="00FE12C3" w:rsidRDefault="00FE12C3" w:rsidP="001A104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2C3">
        <w:rPr>
          <w:rFonts w:ascii="Times New Roman" w:hAnsi="Times New Roman" w:cs="Times New Roman"/>
          <w:sz w:val="24"/>
          <w:szCs w:val="24"/>
        </w:rPr>
        <w:t>Pokud jste v listopadu podali 2 přihlášky na školy s talentovou zkouškou, můžete se v únoru přihlásit na další 3 školy bez talentové zkoušky, budete tedy na přihlášce rovnat do pořadí celkem 5 škol.</w:t>
      </w:r>
    </w:p>
    <w:p w:rsidR="00FE12C3" w:rsidRPr="00FE12C3" w:rsidRDefault="00FE12C3" w:rsidP="001A1048">
      <w:pPr>
        <w:pStyle w:val="Normlnweb"/>
        <w:jc w:val="both"/>
      </w:pPr>
      <w:r w:rsidRPr="00FE12C3">
        <w:t>Je nutné se seznámit se všemi požadovanými dokumenty, které vaše vybrané školy vyžadují.</w:t>
      </w:r>
    </w:p>
    <w:p w:rsidR="00FE12C3" w:rsidRPr="00FE12C3" w:rsidRDefault="00FE12C3" w:rsidP="001A1048">
      <w:pPr>
        <w:pStyle w:val="Normlnweb"/>
        <w:jc w:val="both"/>
      </w:pPr>
      <w:r w:rsidRPr="00FE12C3">
        <w:rPr>
          <w:rStyle w:val="Siln"/>
          <w:b w:val="0"/>
          <w:u w:val="single"/>
        </w:rPr>
        <w:t>Termín podávání přihlášek 1.-20.2.2024</w:t>
      </w:r>
    </w:p>
    <w:p w:rsidR="00FE12C3" w:rsidRPr="00FE12C3" w:rsidRDefault="00FE12C3" w:rsidP="001A1048">
      <w:pPr>
        <w:pStyle w:val="Normlnweb"/>
        <w:jc w:val="both"/>
      </w:pPr>
      <w:r w:rsidRPr="00FE12C3">
        <w:t>Na přihlášce závazně zvolíte pořadí škol podle vaší priority.</w:t>
      </w:r>
      <w:r>
        <w:t xml:space="preserve"> </w:t>
      </w:r>
      <w:r w:rsidRPr="00FE12C3">
        <w:t>Odvolání lze podat pouze v případě porušení práv uchazeče v průběhu zkoušek.</w:t>
      </w:r>
    </w:p>
    <w:p w:rsidR="00C96C32" w:rsidRPr="00C96C32" w:rsidRDefault="00FE12C3" w:rsidP="001A1048">
      <w:pPr>
        <w:pStyle w:val="Normlnweb"/>
        <w:jc w:val="both"/>
      </w:pPr>
      <w:r w:rsidRPr="00FE12C3">
        <w:t>Pokud je uchazeč přijat na střední školu, kam nechce nebo nemůže nastoupit, musí se vzdát přijetí na střední školu</w:t>
      </w:r>
      <w:r>
        <w:t xml:space="preserve"> a přijímacího řízení se dále účastní v 2. (případně dalším) kole.</w:t>
      </w:r>
      <w:r w:rsidR="0073294F">
        <w:t xml:space="preserve"> </w:t>
      </w:r>
      <w:r w:rsidR="0073294F" w:rsidRPr="0073294F">
        <w:t>Pro druhé kolo přijímacího řízení můžete podat až 3 přihlášky na obory vzdělání maturitních i nematuritních oborů (s talentovou zkouškou i bez talentové zkoušky)</w:t>
      </w:r>
      <w:r w:rsidR="0073294F">
        <w:t xml:space="preserve">. </w:t>
      </w:r>
      <w:r w:rsidR="0073294F" w:rsidRPr="0073294F">
        <w:t>Střední školy musí ve 2. kole zohlednit výsledky z JPZ z 1. kola (opět s vlivem minimálně 60%).</w:t>
      </w:r>
      <w:r w:rsidR="00C96C32">
        <w:t xml:space="preserve"> </w:t>
      </w:r>
      <w:r w:rsidR="00C96C32" w:rsidRPr="00C96C32">
        <w:t xml:space="preserve">3. a další kolo přijímacích zkoušek slouží výhradně pro uchazeče, kteří nebyli přijati v 1. ani 2. kole, nebo se vzdali přijetí. </w:t>
      </w:r>
      <w:r w:rsidR="00C96C32">
        <w:t>T</w:t>
      </w:r>
      <w:r w:rsidR="00C96C32" w:rsidRPr="00C96C32">
        <w:t>řetí a další kola již nejsou centrálně řízeny a jejich termíny a způsob konání jsou zcela na rozhodnutí škol</w:t>
      </w:r>
      <w:r w:rsidR="00C96C32">
        <w:t>, budou probíhat od 25.</w:t>
      </w:r>
      <w:r w:rsidR="008827C2">
        <w:t xml:space="preserve"> </w:t>
      </w:r>
      <w:r w:rsidR="00C96C32">
        <w:t>června.</w:t>
      </w:r>
      <w:r w:rsidR="008827C2">
        <w:t xml:space="preserve"> </w:t>
      </w:r>
      <w:r w:rsidR="00C96C32" w:rsidRPr="00C96C32">
        <w:t xml:space="preserve">Počet škol </w:t>
      </w:r>
      <w:r w:rsidR="00C96C32">
        <w:t xml:space="preserve">ve 3. kole </w:t>
      </w:r>
      <w:r w:rsidR="00C96C32" w:rsidRPr="00C96C32">
        <w:t xml:space="preserve">není omezen. </w:t>
      </w:r>
      <w:proofErr w:type="spellStart"/>
      <w:r w:rsidR="00C96C32" w:rsidRPr="00C96C32">
        <w:t>Prioritizace</w:t>
      </w:r>
      <w:proofErr w:type="spellEnd"/>
      <w:r w:rsidR="00C96C32" w:rsidRPr="00C96C32">
        <w:t xml:space="preserve"> se neaplikuje. Přihlášky se podávají přímo na jednotlivé školy a na každou přihlášku se vypíše pouze jedna konkrétní škola.</w:t>
      </w:r>
      <w:r w:rsidR="008827C2">
        <w:t xml:space="preserve"> </w:t>
      </w:r>
      <w:r w:rsidR="00C96C32" w:rsidRPr="00C96C32">
        <w:rPr>
          <w:b/>
        </w:rPr>
        <w:t>Uchazeč nemůže být přijat na školu v žádném kole, pokud je přijat na jiné škole a nevzdá se tam přijetí. </w:t>
      </w:r>
    </w:p>
    <w:p w:rsidR="00C96C32" w:rsidRDefault="008827C2" w:rsidP="001A10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hyperlink r:id="rId5" w:history="1">
        <w:r w:rsidR="00C96C32" w:rsidRPr="008C5C79">
          <w:rPr>
            <w:rStyle w:val="Hypertextovodkaz"/>
            <w:rFonts w:ascii="Times New Roman" w:eastAsia="Times New Roman" w:hAnsi="Times New Roman" w:cs="Times New Roman"/>
            <w:b/>
            <w:sz w:val="24"/>
            <w:szCs w:val="24"/>
            <w:lang w:eastAsia="cs-CZ"/>
          </w:rPr>
          <w:t>https://prijimacky.cermat.cz/aktuality/aktualita/349-jednotna-prijimaci-zkouska-2024</w:t>
        </w:r>
      </w:hyperlink>
    </w:p>
    <w:p w:rsidR="00C96C32" w:rsidRDefault="00C96C32" w:rsidP="001A10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Příprava na JPZ : Testová zadání v PDF, která je možná si stáhnout se záznamovým archem, klíčem se správnými řešeními a průvodcem </w:t>
      </w:r>
    </w:p>
    <w:p w:rsidR="00C96C32" w:rsidRDefault="00C96C32" w:rsidP="00882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a)matematika: </w:t>
      </w:r>
      <w:hyperlink r:id="rId6" w:history="1">
        <w:r w:rsidRPr="008C5C79">
          <w:rPr>
            <w:rStyle w:val="Hypertextovodkaz"/>
            <w:rFonts w:ascii="Times New Roman" w:eastAsia="Times New Roman" w:hAnsi="Times New Roman" w:cs="Times New Roman"/>
            <w:b/>
            <w:sz w:val="24"/>
            <w:szCs w:val="24"/>
            <w:lang w:eastAsia="cs-CZ"/>
          </w:rPr>
          <w:t>https://prijimacky.cermat.cz/menu/testova-zadani-k-procvicovani/testova-zadani-v-pdf/ctyrlete-obory-matematika</w:t>
        </w:r>
      </w:hyperlink>
    </w:p>
    <w:p w:rsidR="00C96C32" w:rsidRDefault="00C96C32" w:rsidP="00882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b)český</w:t>
      </w:r>
      <w:r w:rsidR="008827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jazyk: </w:t>
      </w:r>
      <w:hyperlink r:id="rId7" w:history="1">
        <w:r w:rsidRPr="008C5C79">
          <w:rPr>
            <w:rStyle w:val="Hypertextovodkaz"/>
            <w:rFonts w:ascii="Times New Roman" w:eastAsia="Times New Roman" w:hAnsi="Times New Roman" w:cs="Times New Roman"/>
            <w:b/>
            <w:sz w:val="24"/>
            <w:szCs w:val="24"/>
            <w:lang w:eastAsia="cs-CZ"/>
          </w:rPr>
          <w:t>https://prijimacky.cermat.cz/menu/testova-zadani-k-procvicovani/testova-zadani-v-pdf/ctyrlete-obory-cesky-jazyk-a-literatura</w:t>
        </w:r>
      </w:hyperlink>
    </w:p>
    <w:p w:rsidR="006C588D" w:rsidRPr="00FE12C3" w:rsidRDefault="00C96C32" w:rsidP="008827C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C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</w:t>
      </w:r>
      <w:r w:rsidR="008827C2">
        <w:rPr>
          <w:rFonts w:ascii="Times New Roman" w:eastAsia="Times New Roman" w:hAnsi="Times New Roman" w:cs="Times New Roman"/>
          <w:sz w:val="24"/>
          <w:szCs w:val="24"/>
          <w:lang w:eastAsia="cs-CZ"/>
        </w:rPr>
        <w:t>Jaroslav Junek, výchovný poradce</w:t>
      </w:r>
      <w:bookmarkStart w:id="0" w:name="_GoBack"/>
      <w:bookmarkEnd w:id="0"/>
    </w:p>
    <w:sectPr w:rsidR="006C588D" w:rsidRPr="00FE1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54673"/>
    <w:multiLevelType w:val="multilevel"/>
    <w:tmpl w:val="C0DA1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6A03E3"/>
    <w:multiLevelType w:val="multilevel"/>
    <w:tmpl w:val="7F84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8081E"/>
    <w:multiLevelType w:val="multilevel"/>
    <w:tmpl w:val="47A4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FD6FE4"/>
    <w:multiLevelType w:val="multilevel"/>
    <w:tmpl w:val="77A452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B9A6691"/>
    <w:multiLevelType w:val="multilevel"/>
    <w:tmpl w:val="463A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D1100F"/>
    <w:multiLevelType w:val="multilevel"/>
    <w:tmpl w:val="9C96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4F7E08"/>
    <w:multiLevelType w:val="multilevel"/>
    <w:tmpl w:val="8914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8D"/>
    <w:rsid w:val="00015D54"/>
    <w:rsid w:val="001A1048"/>
    <w:rsid w:val="006C588D"/>
    <w:rsid w:val="0073294F"/>
    <w:rsid w:val="008827C2"/>
    <w:rsid w:val="0089489D"/>
    <w:rsid w:val="00A4036C"/>
    <w:rsid w:val="00AD55E0"/>
    <w:rsid w:val="00C96C32"/>
    <w:rsid w:val="00CD6A76"/>
    <w:rsid w:val="00FE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C28A"/>
  <w15:chartTrackingRefBased/>
  <w15:docId w15:val="{3A1AC2DC-FBCF-4A19-834D-69D6A619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E12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6C58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C588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C5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588D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E12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C96C3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96C3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A10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ijimacky.cermat.cz/menu/testova-zadani-k-procvicovani/testova-zadani-v-pdf/ctyrlete-obory-cesky-jazyk-a-literatu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ijimacky.cermat.cz/menu/testova-zadani-k-procvicovani/testova-zadani-v-pdf/ctyrlete-obory-matematika" TargetMode="External"/><Relationship Id="rId5" Type="http://schemas.openxmlformats.org/officeDocument/2006/relationships/hyperlink" Target="https://prijimacky.cermat.cz/aktuality/aktualita/349-jednotna-prijimaci-zkouska-20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818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 Junek</dc:creator>
  <cp:keywords/>
  <dc:description/>
  <cp:lastModifiedBy>Eva  Opršalová</cp:lastModifiedBy>
  <cp:revision>3</cp:revision>
  <dcterms:created xsi:type="dcterms:W3CDTF">2023-11-16T06:59:00Z</dcterms:created>
  <dcterms:modified xsi:type="dcterms:W3CDTF">2023-11-16T06:59:00Z</dcterms:modified>
</cp:coreProperties>
</file>